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D81E" w14:textId="16575B73" w:rsidR="00B913BA" w:rsidRPr="00BD22BF" w:rsidRDefault="00BD22BF">
      <w:pPr>
        <w:rPr>
          <w:b/>
          <w:bCs/>
        </w:rPr>
      </w:pPr>
      <w:r w:rsidRPr="00BD22BF">
        <w:rPr>
          <w:b/>
          <w:bCs/>
        </w:rPr>
        <w:t>STARKVILLE</w:t>
      </w:r>
      <w:r>
        <w:rPr>
          <w:b/>
          <w:bCs/>
        </w:rPr>
        <w:t>/MSU</w:t>
      </w:r>
      <w:r w:rsidRPr="00BD22BF">
        <w:rPr>
          <w:b/>
          <w:bCs/>
        </w:rPr>
        <w:t xml:space="preserve"> TRAVEL INFO SHEET</w:t>
      </w:r>
    </w:p>
    <w:p w14:paraId="6E70D541" w14:textId="79B20C3B" w:rsidR="00B913BA" w:rsidRPr="00BB7CBB" w:rsidRDefault="00B913BA">
      <w:pPr>
        <w:rPr>
          <w:b/>
          <w:bCs/>
        </w:rPr>
      </w:pPr>
      <w:r w:rsidRPr="00BB7CBB">
        <w:rPr>
          <w:b/>
          <w:bCs/>
        </w:rPr>
        <w:t>AREA AIRPORTS</w:t>
      </w:r>
    </w:p>
    <w:p w14:paraId="222A5709" w14:textId="63258555" w:rsidR="00B913BA" w:rsidRDefault="00443DC5">
      <w:hyperlink r:id="rId5" w:history="1">
        <w:r w:rsidR="00B913BA" w:rsidRPr="00443DC5">
          <w:rPr>
            <w:rStyle w:val="Hyperlink"/>
          </w:rPr>
          <w:t>Golden Triangle Regional Airport (GTR)</w:t>
        </w:r>
      </w:hyperlink>
    </w:p>
    <w:p w14:paraId="2C9B865A" w14:textId="4D38E273" w:rsidR="00B913BA" w:rsidRDefault="00B913BA" w:rsidP="00B913BA">
      <w:pPr>
        <w:pStyle w:val="ListParagraph"/>
        <w:numPr>
          <w:ilvl w:val="0"/>
          <w:numId w:val="1"/>
        </w:numPr>
      </w:pPr>
      <w:r>
        <w:t>This is our local airport, about 12 miles to the east.</w:t>
      </w:r>
    </w:p>
    <w:p w14:paraId="66713A28" w14:textId="7E35C097" w:rsidR="00B913BA" w:rsidRDefault="00B913BA" w:rsidP="00B913BA">
      <w:pPr>
        <w:pStyle w:val="ListParagraph"/>
        <w:numPr>
          <w:ilvl w:val="0"/>
          <w:numId w:val="1"/>
        </w:numPr>
      </w:pPr>
      <w:r>
        <w:t xml:space="preserve">You have the option, but it is not </w:t>
      </w:r>
      <w:proofErr w:type="gramStart"/>
      <w:r>
        <w:t>necessary,</w:t>
      </w:r>
      <w:proofErr w:type="gramEnd"/>
      <w:r>
        <w:t xml:space="preserve"> to rent a car from here. </w:t>
      </w:r>
      <w:r w:rsidR="00BB7CBB">
        <w:t>If you do not wish to rent a car, p</w:t>
      </w:r>
      <w:r>
        <w:t xml:space="preserve">ublic transportation information from GTR to Starkville via Starkville-MSU Area Rapid Transit (SMART) is </w:t>
      </w:r>
      <w:hyperlink r:id="rId6" w:history="1">
        <w:r w:rsidRPr="00B913BA">
          <w:rPr>
            <w:rStyle w:val="Hyperlink"/>
          </w:rPr>
          <w:t>here</w:t>
        </w:r>
      </w:hyperlink>
      <w:r>
        <w:t>.</w:t>
      </w:r>
    </w:p>
    <w:p w14:paraId="590A98C1" w14:textId="367550A7" w:rsidR="00B913BA" w:rsidRDefault="00B913BA" w:rsidP="00B913BA">
      <w:pPr>
        <w:pStyle w:val="ListParagraph"/>
        <w:numPr>
          <w:ilvl w:val="0"/>
          <w:numId w:val="1"/>
        </w:numPr>
      </w:pPr>
      <w:r>
        <w:t>NOTE: Beginning May 5, 2025, direct flights via American Airlines from Dallas-Ft. Worth International Airport (DFW) will begin service to GTR.</w:t>
      </w:r>
    </w:p>
    <w:p w14:paraId="2229A11D" w14:textId="44AE3453" w:rsidR="00B913BA" w:rsidRDefault="00B913BA" w:rsidP="00B913BA">
      <w:pPr>
        <w:pStyle w:val="ListParagraph"/>
        <w:numPr>
          <w:ilvl w:val="0"/>
          <w:numId w:val="1"/>
        </w:numPr>
      </w:pPr>
      <w:r>
        <w:t xml:space="preserve">Currently, only Delta offers direct flights via </w:t>
      </w:r>
      <w:r w:rsidR="00A81093">
        <w:t>Hartsfield-Jackson Atlanta International Airport (</w:t>
      </w:r>
      <w:r>
        <w:t>ATL</w:t>
      </w:r>
      <w:r w:rsidR="00A81093">
        <w:t>)</w:t>
      </w:r>
      <w:r>
        <w:t xml:space="preserve"> to GTR. </w:t>
      </w:r>
    </w:p>
    <w:p w14:paraId="5832D5D1" w14:textId="5CB3735F" w:rsidR="00B913BA" w:rsidRDefault="00B913BA" w:rsidP="00B913BA">
      <w:r>
        <w:t xml:space="preserve">The following airports are within reasonable driving distance with multiple </w:t>
      </w:r>
      <w:proofErr w:type="gramStart"/>
      <w:r>
        <w:t>rental car</w:t>
      </w:r>
      <w:proofErr w:type="gramEnd"/>
      <w:r>
        <w:t xml:space="preserve"> options:</w:t>
      </w:r>
    </w:p>
    <w:p w14:paraId="24968537" w14:textId="0842B086" w:rsidR="00B913BA" w:rsidRDefault="00B913BA" w:rsidP="00B913BA">
      <w:r>
        <w:t>Jackson, MS airport</w:t>
      </w:r>
      <w:r w:rsidR="00140431">
        <w:t xml:space="preserve"> </w:t>
      </w:r>
      <w:r w:rsidR="00443DC5">
        <w:t xml:space="preserve">– </w:t>
      </w:r>
      <w:hyperlink r:id="rId7" w:history="1">
        <w:r w:rsidR="00443DC5" w:rsidRPr="00443DC5">
          <w:rPr>
            <w:rStyle w:val="Hyperlink"/>
          </w:rPr>
          <w:t>Jackson-Medgar Wiley Evers International Airport</w:t>
        </w:r>
      </w:hyperlink>
    </w:p>
    <w:p w14:paraId="409D1916" w14:textId="5AFE4C43" w:rsidR="00140431" w:rsidRDefault="00A81093" w:rsidP="00B913BA">
      <w:hyperlink r:id="rId8" w:history="1">
        <w:r w:rsidR="00140431" w:rsidRPr="00A81093">
          <w:rPr>
            <w:rStyle w:val="Hyperlink"/>
          </w:rPr>
          <w:t xml:space="preserve">Directions to </w:t>
        </w:r>
        <w:r w:rsidRPr="00A81093">
          <w:rPr>
            <w:rStyle w:val="Hyperlink"/>
          </w:rPr>
          <w:t>the Hampton Inn, Starkville, MS</w:t>
        </w:r>
      </w:hyperlink>
    </w:p>
    <w:p w14:paraId="25CB04EC" w14:textId="326F7AD6" w:rsidR="00B913BA" w:rsidRDefault="00B913BA" w:rsidP="00B913BA">
      <w:r>
        <w:t>Memphis, TN airport</w:t>
      </w:r>
      <w:r w:rsidR="00443DC5">
        <w:t xml:space="preserve"> </w:t>
      </w:r>
      <w:r w:rsidR="00F84B20">
        <w:t>–</w:t>
      </w:r>
      <w:r w:rsidR="00443DC5">
        <w:t xml:space="preserve"> </w:t>
      </w:r>
      <w:hyperlink r:id="rId9" w:history="1">
        <w:r w:rsidR="00F84B20" w:rsidRPr="00F84B20">
          <w:rPr>
            <w:rStyle w:val="Hyperlink"/>
          </w:rPr>
          <w:t>Memphis International Airport</w:t>
        </w:r>
      </w:hyperlink>
    </w:p>
    <w:p w14:paraId="3B783C97" w14:textId="1936B425" w:rsidR="00A81093" w:rsidRDefault="00A81093" w:rsidP="00B913BA">
      <w:hyperlink r:id="rId10" w:history="1">
        <w:r w:rsidRPr="00A81093">
          <w:rPr>
            <w:rStyle w:val="Hyperlink"/>
          </w:rPr>
          <w:t>Directions to the Hampton Inn, Starkville</w:t>
        </w:r>
      </w:hyperlink>
    </w:p>
    <w:p w14:paraId="5BD8D38A" w14:textId="652E407B" w:rsidR="00B913BA" w:rsidRDefault="00B913BA" w:rsidP="00B913BA">
      <w:r>
        <w:t>Birmingham, AL airport</w:t>
      </w:r>
      <w:r w:rsidR="00F84B20">
        <w:t xml:space="preserve"> – </w:t>
      </w:r>
      <w:hyperlink r:id="rId11" w:history="1">
        <w:r w:rsidR="00F84B20" w:rsidRPr="00F84B20">
          <w:rPr>
            <w:rStyle w:val="Hyperlink"/>
          </w:rPr>
          <w:t>Birmingham-Shuttlesworth International Airport</w:t>
        </w:r>
      </w:hyperlink>
    </w:p>
    <w:p w14:paraId="20A54581" w14:textId="5CEBE209" w:rsidR="00A81093" w:rsidRDefault="00A81093" w:rsidP="00B913BA">
      <w:r>
        <w:t>*Rates are sometimes cheaper coming and going from BHM if you are willing to rent a car.</w:t>
      </w:r>
    </w:p>
    <w:p w14:paraId="3A338A7B" w14:textId="43A1D1F3" w:rsidR="00A81093" w:rsidRDefault="00A81093" w:rsidP="00B913BA">
      <w:hyperlink r:id="rId12" w:history="1">
        <w:r w:rsidRPr="00A81093">
          <w:rPr>
            <w:rStyle w:val="Hyperlink"/>
          </w:rPr>
          <w:t>Directions to the Hampton Inn, Starkville</w:t>
        </w:r>
      </w:hyperlink>
    </w:p>
    <w:p w14:paraId="0DECF5BF" w14:textId="097A3170" w:rsidR="00B913BA" w:rsidRPr="00E35FE8" w:rsidRDefault="00B913BA" w:rsidP="00B913BA">
      <w:pPr>
        <w:rPr>
          <w:b/>
          <w:bCs/>
        </w:rPr>
      </w:pPr>
      <w:r w:rsidRPr="00E35FE8">
        <w:rPr>
          <w:b/>
          <w:bCs/>
        </w:rPr>
        <w:t>HOTEL INFORMATION</w:t>
      </w:r>
    </w:p>
    <w:p w14:paraId="22E01DAE" w14:textId="5E7401FD" w:rsidR="00B913BA" w:rsidRDefault="00BD22BF" w:rsidP="00B913BA">
      <w:hyperlink r:id="rId13" w:history="1">
        <w:r w:rsidR="00B913BA" w:rsidRPr="00BD22BF">
          <w:rPr>
            <w:rStyle w:val="Hyperlink"/>
          </w:rPr>
          <w:t>Hampton Inn</w:t>
        </w:r>
      </w:hyperlink>
      <w:r w:rsidR="00B913BA">
        <w:t xml:space="preserve"> – ACSC has reserved a block of rooms here.</w:t>
      </w:r>
    </w:p>
    <w:p w14:paraId="715ACC55" w14:textId="49F45586" w:rsidR="00E35FE8" w:rsidRDefault="00E35FE8" w:rsidP="00B913BA">
      <w:r>
        <w:t>Other</w:t>
      </w:r>
      <w:r w:rsidR="00BD22BF">
        <w:t xml:space="preserve"> hotels </w:t>
      </w:r>
      <w:r>
        <w:t>near the MSU campus:</w:t>
      </w:r>
    </w:p>
    <w:p w14:paraId="08C24231" w14:textId="1E40BE92" w:rsidR="00A81093" w:rsidRDefault="00BD22BF" w:rsidP="00B913BA">
      <w:hyperlink r:id="rId14" w:history="1">
        <w:r w:rsidR="00A81093" w:rsidRPr="00BD22BF">
          <w:rPr>
            <w:rStyle w:val="Hyperlink"/>
          </w:rPr>
          <w:t>Russell Inn &amp; Suites</w:t>
        </w:r>
      </w:hyperlink>
    </w:p>
    <w:p w14:paraId="11682869" w14:textId="49E6FD21" w:rsidR="00E35FE8" w:rsidRDefault="00BD22BF" w:rsidP="00B913BA">
      <w:hyperlink r:id="rId15" w:history="1">
        <w:r w:rsidR="00E35FE8" w:rsidRPr="00BD22BF">
          <w:rPr>
            <w:rStyle w:val="Hyperlink"/>
          </w:rPr>
          <w:t>La Quinta</w:t>
        </w:r>
        <w:r w:rsidR="00A81093" w:rsidRPr="00BD22BF">
          <w:rPr>
            <w:rStyle w:val="Hyperlink"/>
          </w:rPr>
          <w:t xml:space="preserve"> Inn &amp; Suites</w:t>
        </w:r>
      </w:hyperlink>
    </w:p>
    <w:p w14:paraId="051A1B32" w14:textId="2C162775" w:rsidR="00E35FE8" w:rsidRDefault="00BD22BF" w:rsidP="00B913BA">
      <w:hyperlink r:id="rId16" w:history="1">
        <w:r w:rsidR="00E35FE8" w:rsidRPr="00BD22BF">
          <w:rPr>
            <w:rStyle w:val="Hyperlink"/>
          </w:rPr>
          <w:t>Courtyard Marriott</w:t>
        </w:r>
      </w:hyperlink>
    </w:p>
    <w:p w14:paraId="03153370" w14:textId="5322132B" w:rsidR="00E35FE8" w:rsidRDefault="00BD22BF" w:rsidP="00B913BA">
      <w:hyperlink r:id="rId17" w:history="1">
        <w:r w:rsidR="00E35FE8" w:rsidRPr="00BD22BF">
          <w:rPr>
            <w:rStyle w:val="Hyperlink"/>
          </w:rPr>
          <w:t>Hilton Garden Inn</w:t>
        </w:r>
      </w:hyperlink>
    </w:p>
    <w:p w14:paraId="77E74012" w14:textId="7F7B4328" w:rsidR="00E35FE8" w:rsidRDefault="00BD22BF" w:rsidP="00B913BA">
      <w:hyperlink r:id="rId18" w:history="1">
        <w:r w:rsidR="00E35FE8" w:rsidRPr="00BD22BF">
          <w:rPr>
            <w:rStyle w:val="Hyperlink"/>
          </w:rPr>
          <w:t>Hotel Chester</w:t>
        </w:r>
      </w:hyperlink>
    </w:p>
    <w:p w14:paraId="121351FB" w14:textId="070AC66A" w:rsidR="00A81093" w:rsidRDefault="00A81093" w:rsidP="00B913BA">
      <w:r>
        <w:lastRenderedPageBreak/>
        <w:t>Holiday Inn</w:t>
      </w:r>
    </w:p>
    <w:p w14:paraId="226CAC3E" w14:textId="5EC8661E" w:rsidR="00E35FE8" w:rsidRDefault="00E35FE8" w:rsidP="00B913BA">
      <w:r>
        <w:t xml:space="preserve">Many </w:t>
      </w:r>
      <w:proofErr w:type="spellStart"/>
      <w:r>
        <w:t>AirBnBs</w:t>
      </w:r>
      <w:proofErr w:type="spellEnd"/>
      <w:r>
        <w:t xml:space="preserve"> and VRBOs are available as well.</w:t>
      </w:r>
    </w:p>
    <w:p w14:paraId="64E8FDCC" w14:textId="097144BD" w:rsidR="00B913BA" w:rsidRPr="00E35FE8" w:rsidRDefault="00B913BA" w:rsidP="00B913BA">
      <w:pPr>
        <w:rPr>
          <w:b/>
          <w:bCs/>
        </w:rPr>
      </w:pPr>
      <w:r w:rsidRPr="00E35FE8">
        <w:rPr>
          <w:b/>
          <w:bCs/>
        </w:rPr>
        <w:t>TRANSPORTATION</w:t>
      </w:r>
    </w:p>
    <w:p w14:paraId="55EE37A7" w14:textId="77FFE3F9" w:rsidR="00B913BA" w:rsidRDefault="00B913BA" w:rsidP="00B913BA">
      <w:r>
        <w:t xml:space="preserve">We will run a scheduled </w:t>
      </w:r>
      <w:proofErr w:type="gramStart"/>
      <w:r>
        <w:t>shuttle</w:t>
      </w:r>
      <w:proofErr w:type="gramEnd"/>
      <w:r>
        <w:t xml:space="preserve"> from the Hampton Inn to the Library every morning of the conference as well as one back to the hotel from the </w:t>
      </w:r>
      <w:proofErr w:type="gramStart"/>
      <w:r>
        <w:t>Library</w:t>
      </w:r>
      <w:proofErr w:type="gramEnd"/>
      <w:r>
        <w:t>.</w:t>
      </w:r>
      <w:r w:rsidR="00E35FE8">
        <w:t xml:space="preserve"> More information on this will be shared closer to the conference.</w:t>
      </w:r>
    </w:p>
    <w:p w14:paraId="6B080D2E" w14:textId="36B9FC2F" w:rsidR="00A81093" w:rsidRDefault="00A81093" w:rsidP="00B913BA">
      <w:r>
        <w:t xml:space="preserve">If you want to drive your car onto campus, there are lots available for timed parking. You can also request a visitor’s pass through MSU Transportation. More information </w:t>
      </w:r>
      <w:hyperlink r:id="rId19" w:history="1">
        <w:r w:rsidRPr="00A81093">
          <w:rPr>
            <w:rStyle w:val="Hyperlink"/>
          </w:rPr>
          <w:t>here</w:t>
        </w:r>
      </w:hyperlink>
      <w:r>
        <w:t>.</w:t>
      </w:r>
    </w:p>
    <w:p w14:paraId="7185AC0C" w14:textId="30744C3A" w:rsidR="00B913BA" w:rsidRDefault="00E35FE8" w:rsidP="00B913BA">
      <w:hyperlink r:id="rId20" w:history="1">
        <w:r w:rsidR="00B913BA" w:rsidRPr="00E35FE8">
          <w:rPr>
            <w:rStyle w:val="Hyperlink"/>
          </w:rPr>
          <w:t>Starkville-MSU Area Rapid Transit</w:t>
        </w:r>
      </w:hyperlink>
      <w:r w:rsidR="00B913BA">
        <w:t xml:space="preserve"> runs a robust route system daily for free. </w:t>
      </w:r>
      <w:r>
        <w:t>Visit the link for more information.</w:t>
      </w:r>
    </w:p>
    <w:p w14:paraId="4071A43D" w14:textId="14E4395C" w:rsidR="00E35FE8" w:rsidRDefault="00E35FE8" w:rsidP="00B913BA">
      <w:proofErr w:type="spellStart"/>
      <w:r>
        <w:t>Lyfts</w:t>
      </w:r>
      <w:proofErr w:type="spellEnd"/>
      <w:r>
        <w:t xml:space="preserve"> and Ubers are available upon request.</w:t>
      </w:r>
    </w:p>
    <w:p w14:paraId="008D3FE6" w14:textId="0AD44CF2" w:rsidR="00E35FE8" w:rsidRPr="00A81093" w:rsidRDefault="00E35FE8" w:rsidP="00B913BA">
      <w:pPr>
        <w:rPr>
          <w:b/>
          <w:bCs/>
        </w:rPr>
      </w:pPr>
      <w:r w:rsidRPr="00A81093">
        <w:rPr>
          <w:b/>
          <w:bCs/>
        </w:rPr>
        <w:t>SAFETY</w:t>
      </w:r>
    </w:p>
    <w:p w14:paraId="1053DAF5" w14:textId="045FDD2E" w:rsidR="00E35FE8" w:rsidRDefault="00443DC5" w:rsidP="00B913BA">
      <w:hyperlink r:id="rId21" w:history="1">
        <w:r w:rsidR="00E35FE8" w:rsidRPr="00443DC5">
          <w:rPr>
            <w:rStyle w:val="Hyperlink"/>
          </w:rPr>
          <w:t>MSU UPD</w:t>
        </w:r>
      </w:hyperlink>
      <w:r>
        <w:t>: 662-325-2121</w:t>
      </w:r>
    </w:p>
    <w:p w14:paraId="176E49A6" w14:textId="4683ECFA" w:rsidR="00E35FE8" w:rsidRDefault="00443DC5" w:rsidP="00B913BA">
      <w:hyperlink r:id="rId22" w:history="1">
        <w:r w:rsidR="00E35FE8" w:rsidRPr="00443DC5">
          <w:rPr>
            <w:rStyle w:val="Hyperlink"/>
          </w:rPr>
          <w:t>STARKVILLE PD</w:t>
        </w:r>
      </w:hyperlink>
      <w:r>
        <w:t>: 662-325-4131</w:t>
      </w:r>
    </w:p>
    <w:p w14:paraId="16066DA7" w14:textId="605E2C20" w:rsidR="00E35FE8" w:rsidRDefault="00443DC5" w:rsidP="00B913BA">
      <w:hyperlink r:id="rId23" w:history="1">
        <w:r w:rsidR="00E35FE8" w:rsidRPr="00443DC5">
          <w:rPr>
            <w:rStyle w:val="Hyperlink"/>
          </w:rPr>
          <w:t xml:space="preserve">OCH REGIONAL </w:t>
        </w:r>
        <w:r w:rsidRPr="00443DC5">
          <w:rPr>
            <w:rStyle w:val="Hyperlink"/>
          </w:rPr>
          <w:t>MEDICAL CENTER</w:t>
        </w:r>
      </w:hyperlink>
      <w:r>
        <w:t>: 662-323-4320</w:t>
      </w:r>
    </w:p>
    <w:p w14:paraId="133B865D" w14:textId="73736C67" w:rsidR="00443DC5" w:rsidRDefault="00443DC5" w:rsidP="00B913BA">
      <w:r>
        <w:t xml:space="preserve">Starkville has </w:t>
      </w:r>
      <w:proofErr w:type="gramStart"/>
      <w:r>
        <w:t>a number of</w:t>
      </w:r>
      <w:proofErr w:type="gramEnd"/>
      <w:r>
        <w:t xml:space="preserve"> pharmacy options including CVS, Walgreens, Walmart, and Kroger. </w:t>
      </w:r>
    </w:p>
    <w:p w14:paraId="20A4951C" w14:textId="25011E90" w:rsidR="00E35FE8" w:rsidRPr="00BB7CBB" w:rsidRDefault="00E35FE8" w:rsidP="00B913BA">
      <w:pPr>
        <w:rPr>
          <w:b/>
          <w:bCs/>
        </w:rPr>
      </w:pPr>
      <w:r w:rsidRPr="00BB7CBB">
        <w:rPr>
          <w:b/>
          <w:bCs/>
        </w:rPr>
        <w:t>DINING</w:t>
      </w:r>
      <w:r w:rsidR="00BB7CBB">
        <w:rPr>
          <w:b/>
          <w:bCs/>
        </w:rPr>
        <w:t xml:space="preserve">, ATTRACTIONS, AND </w:t>
      </w:r>
      <w:r w:rsidR="00BB7CBB" w:rsidRPr="00BB7CBB">
        <w:rPr>
          <w:b/>
          <w:bCs/>
        </w:rPr>
        <w:t>NIGHTLIFE</w:t>
      </w:r>
    </w:p>
    <w:p w14:paraId="3F2F2C3A" w14:textId="7BC24913" w:rsidR="00BB7CBB" w:rsidRDefault="00BB7CBB" w:rsidP="00B913BA">
      <w:r>
        <w:t xml:space="preserve">The City of Starkville offers a great guide to our dining and nightlife options </w:t>
      </w:r>
      <w:hyperlink r:id="rId24" w:history="1">
        <w:r w:rsidRPr="00BB7CBB">
          <w:rPr>
            <w:rStyle w:val="Hyperlink"/>
          </w:rPr>
          <w:t>here</w:t>
        </w:r>
      </w:hyperlink>
      <w:r>
        <w:t>.</w:t>
      </w:r>
    </w:p>
    <w:p w14:paraId="122E0A94" w14:textId="792EC410" w:rsidR="00443DC5" w:rsidRDefault="00443DC5" w:rsidP="00B913BA">
      <w:r>
        <w:t xml:space="preserve">Local retail options are available </w:t>
      </w:r>
      <w:hyperlink r:id="rId25" w:history="1">
        <w:r w:rsidRPr="00443DC5">
          <w:rPr>
            <w:rStyle w:val="Hyperlink"/>
          </w:rPr>
          <w:t>here</w:t>
        </w:r>
      </w:hyperlink>
      <w:r>
        <w:t>.</w:t>
      </w:r>
    </w:p>
    <w:p w14:paraId="5970E679" w14:textId="42CAA2A5" w:rsidR="00BB7CBB" w:rsidRDefault="00BB7CBB" w:rsidP="00B913BA">
      <w:r>
        <w:t xml:space="preserve">On campus dining options are available </w:t>
      </w:r>
      <w:hyperlink r:id="rId26" w:history="1">
        <w:r w:rsidRPr="00BB7CBB">
          <w:rPr>
            <w:rStyle w:val="Hyperlink"/>
          </w:rPr>
          <w:t>here</w:t>
        </w:r>
      </w:hyperlink>
      <w:r>
        <w:t>.</w:t>
      </w:r>
    </w:p>
    <w:p w14:paraId="10750490" w14:textId="5A8C9414" w:rsidR="00BB7CBB" w:rsidRDefault="00BB7CBB" w:rsidP="00B913BA">
      <w:r>
        <w:t xml:space="preserve">The community calendar of events is </w:t>
      </w:r>
      <w:hyperlink r:id="rId27" w:history="1">
        <w:r w:rsidRPr="00BB7CBB">
          <w:rPr>
            <w:rStyle w:val="Hyperlink"/>
          </w:rPr>
          <w:t>here</w:t>
        </w:r>
      </w:hyperlink>
      <w:r>
        <w:t>.</w:t>
      </w:r>
    </w:p>
    <w:p w14:paraId="1803229A" w14:textId="54473012" w:rsidR="00BB7CBB" w:rsidRPr="00443DC5" w:rsidRDefault="00BB7CBB" w:rsidP="00B913BA">
      <w:pPr>
        <w:rPr>
          <w:b/>
          <w:bCs/>
        </w:rPr>
      </w:pPr>
      <w:r w:rsidRPr="00443DC5">
        <w:rPr>
          <w:b/>
          <w:bCs/>
        </w:rPr>
        <w:t>AREA MUSEUMS</w:t>
      </w:r>
    </w:p>
    <w:p w14:paraId="4836E95E" w14:textId="49D9C739" w:rsidR="00443DC5" w:rsidRDefault="00BB7CBB" w:rsidP="00B913BA">
      <w:r>
        <w:t>Oktibbeha County Heritage Museum:</w:t>
      </w:r>
      <w:r w:rsidR="00443DC5">
        <w:t xml:space="preserve"> </w:t>
      </w:r>
      <w:hyperlink r:id="rId28" w:history="1">
        <w:r w:rsidR="00443DC5" w:rsidRPr="008F733A">
          <w:rPr>
            <w:rStyle w:val="Hyperlink"/>
          </w:rPr>
          <w:t>https://www.oktibbehaheritagemuseum.com/</w:t>
        </w:r>
      </w:hyperlink>
    </w:p>
    <w:p w14:paraId="23EBB4A3" w14:textId="237D3EB9" w:rsidR="00BB7CBB" w:rsidRDefault="00BB7CBB" w:rsidP="00B913BA">
      <w:r>
        <w:t xml:space="preserve">MSU-Affiliated Galleries and Museums: </w:t>
      </w:r>
      <w:hyperlink r:id="rId29" w:history="1">
        <w:r w:rsidR="00443DC5" w:rsidRPr="008F733A">
          <w:rPr>
            <w:rStyle w:val="Hyperlink"/>
          </w:rPr>
          <w:t>https://www.museums.msstate.edu/public-galleries</w:t>
        </w:r>
      </w:hyperlink>
    </w:p>
    <w:p w14:paraId="350EF236" w14:textId="77777777" w:rsidR="00E35FE8" w:rsidRDefault="00E35FE8" w:rsidP="00B913BA"/>
    <w:sectPr w:rsidR="00E35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55171"/>
    <w:multiLevelType w:val="hybridMultilevel"/>
    <w:tmpl w:val="5C3867B2"/>
    <w:lvl w:ilvl="0" w:tplc="81B0CD5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9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BA"/>
    <w:rsid w:val="00140431"/>
    <w:rsid w:val="00443DC5"/>
    <w:rsid w:val="00585A0E"/>
    <w:rsid w:val="00A81093"/>
    <w:rsid w:val="00B913BA"/>
    <w:rsid w:val="00BB7CBB"/>
    <w:rsid w:val="00BD22BF"/>
    <w:rsid w:val="00E35FE8"/>
    <w:rsid w:val="00F8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827E"/>
  <w15:chartTrackingRefBased/>
  <w15:docId w15:val="{671E24B8-110C-4686-AFD9-D375BEA8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3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13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ir/Jackson-Medgar+Wiley+Evers+International+Airport+(JAN),+100+International+Dr,+Jackson,+MS+39208/Hampton+Inn+Starkville,+700+MS-12,+Starkville,+MS+39759/@32.9122081,-90.7945721,8z/data=!3m1!4b1!4m14!4m13!1m5!1m1!1s0x86282b80878caac7:0xce9be786f0b57b5b!2m2!1d-90.0805403!2d32.3148675!1m5!1m1!1s0x88813598565d0f6d:0xad237b029d533191!2m2!1d-88.8054514!2d33.4537421!3e0?entry=ttu&amp;g_ep=EgoyMDI1MDIyNi4xIKXMDSoASAFQAw%3D%3D" TargetMode="External"/><Relationship Id="rId13" Type="http://schemas.openxmlformats.org/officeDocument/2006/relationships/hyperlink" Target="https://www.guestreservations.com/Hampton-Inn-Starkville/booking?utm_source=google&amp;utm_medium=cpc&amp;utm_campaign=973003610&amp;gad_source=1&amp;gclid=CjwKCAiA5pq-BhBuEiwAvkzVZTwMqr5bOU-Dit9vvnN6YWaPcjDIOgj7I-HSGBj7U1HK7ApK8kHD9hoCmUwQAvD_BwE" TargetMode="External"/><Relationship Id="rId18" Type="http://schemas.openxmlformats.org/officeDocument/2006/relationships/hyperlink" Target="https://www.historichotelchester.com/" TargetMode="External"/><Relationship Id="rId26" Type="http://schemas.openxmlformats.org/officeDocument/2006/relationships/hyperlink" Target="https://msstatedining.campusdish.com/en/locationsandmen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olice.msstate.edu/" TargetMode="External"/><Relationship Id="rId7" Type="http://schemas.openxmlformats.org/officeDocument/2006/relationships/hyperlink" Target="https://jmaa.com/" TargetMode="External"/><Relationship Id="rId12" Type="http://schemas.openxmlformats.org/officeDocument/2006/relationships/hyperlink" Target="https://www.google.com/maps/dir/Birmingham-Shuttlesworth+International+Airport+(BHM),+Messer+Airport+Highway,+Birmingham,+AL/Hampton+Inn+Starkville,+700+MS-12,+Starkville,+MS+39759/@33.357408,-88.4372436,9z/data=!3m1!4b1!4m14!4m13!1m5!1m1!1s0x88891aa4f6775025:0x9326a00858ed2b68!2m2!1d-86.7541573!2d33.5625094!1m5!1m1!1s0x88813598565d0f6d:0xad237b029d533191!2m2!1d-88.8054514!2d33.4537421!3e0?entry=ttu&amp;g_ep=EgoyMDI1MDIyNi4xIKXMDSoASAFQAw%3D%3D" TargetMode="External"/><Relationship Id="rId17" Type="http://schemas.openxmlformats.org/officeDocument/2006/relationships/hyperlink" Target="https://www.guestreservations.com/hilton-garden-inn-starkville/booking?utm_source=google&amp;utm_medium=cpc&amp;utm_campaign=973793184&amp;gad_source=1&amp;gclid=CjwKCAiA5pq-BhBuEiwAvkzVZfAS0yU15WPB21x-N_Le8g68inscpmS1VhTbVFCppsi4amPeuV7GmBoCDV4QAvD_BwE" TargetMode="External"/><Relationship Id="rId25" Type="http://schemas.openxmlformats.org/officeDocument/2006/relationships/hyperlink" Target="https://members.starkville.org/list/category/downtown-shopping-187277?o=&amp;dm=Tr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rriott.com/en-us/hotels/gtrsv-courtyard-starkville-msu-at-the-mill-conference-center/overview/?scid=f2ae0541-1279-4f24-b197-a979c79310b0" TargetMode="External"/><Relationship Id="rId20" Type="http://schemas.openxmlformats.org/officeDocument/2006/relationships/hyperlink" Target="https://www.smart.msstate.edu/" TargetMode="External"/><Relationship Id="rId29" Type="http://schemas.openxmlformats.org/officeDocument/2006/relationships/hyperlink" Target="https://www.museums.msstate.edu/public-galleri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mart.msstate.edu/gtr-express" TargetMode="External"/><Relationship Id="rId11" Type="http://schemas.openxmlformats.org/officeDocument/2006/relationships/hyperlink" Target="https://www.flybirmingham.com/" TargetMode="External"/><Relationship Id="rId24" Type="http://schemas.openxmlformats.org/officeDocument/2006/relationships/hyperlink" Target="https://members.starkville.org/list/ql/restaurants-food-beverages-22" TargetMode="External"/><Relationship Id="rId5" Type="http://schemas.openxmlformats.org/officeDocument/2006/relationships/hyperlink" Target="https://www.gtra.com/" TargetMode="External"/><Relationship Id="rId15" Type="http://schemas.openxmlformats.org/officeDocument/2006/relationships/hyperlink" Target="https://www.guestreservations.com/la-quinta-inn-suites-starkville-at-msu/booking?utm_source=google&amp;utm_medium=cpc&amp;utm_campaign=963456878&amp;gad_source=1&amp;gclid=CjwKCAiA5pq-BhBuEiwAvkzVZYA2t61kt3SbU7cc1kP-e-Rde8r_djqaangMBXKr0E2Qe9BjOMwcgRoC6FgQAvD_BwE" TargetMode="External"/><Relationship Id="rId23" Type="http://schemas.openxmlformats.org/officeDocument/2006/relationships/hyperlink" Target="https://www.och.org/" TargetMode="External"/><Relationship Id="rId28" Type="http://schemas.openxmlformats.org/officeDocument/2006/relationships/hyperlink" Target="https://www.oktibbehaheritagemuseum.com/" TargetMode="External"/><Relationship Id="rId10" Type="http://schemas.openxmlformats.org/officeDocument/2006/relationships/hyperlink" Target="https://www.google.com/maps/dir/Memphis+International+Airport+(MEM),+Winchester+Road,+Memphis,+TN/Hampton+Inn+Starkville,+700+MS-12,+Starkville,+MS+39759/@34.245147,-89.9911278,9z/data=!3m1!4b1!4m14!4m13!1m5!1m1!1s0x887f87e82f777a0d:0x3e73e62b82140982!2m2!1d-89.9766187!2d35.0443357!1m5!1m1!1s0x88813598565d0f6d:0xad237b029d533191!2m2!1d-88.8054514!2d33.4537421!3e0?entry=ttu&amp;g_ep=EgoyMDI1MDIyNi4xIKXMDSoASAFQAw%3D%3D" TargetMode="External"/><Relationship Id="rId19" Type="http://schemas.openxmlformats.org/officeDocument/2006/relationships/hyperlink" Target="https://www.transportation.msstate.edu/parking/visitor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lymemphis.com/" TargetMode="External"/><Relationship Id="rId14" Type="http://schemas.openxmlformats.org/officeDocument/2006/relationships/hyperlink" Target="https://www.russellinnandsuites.com/" TargetMode="External"/><Relationship Id="rId22" Type="http://schemas.openxmlformats.org/officeDocument/2006/relationships/hyperlink" Target="https://www.cityofstarkville.org/127/Police-Department" TargetMode="External"/><Relationship Id="rId27" Type="http://schemas.openxmlformats.org/officeDocument/2006/relationships/hyperlink" Target="https://starkville.org/events/2025-05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Gregory, Kate</dc:creator>
  <cp:keywords/>
  <dc:description/>
  <cp:lastModifiedBy>Gregory, Kate</cp:lastModifiedBy>
  <cp:revision>1</cp:revision>
  <dcterms:created xsi:type="dcterms:W3CDTF">2025-03-03T14:28:00Z</dcterms:created>
  <dcterms:modified xsi:type="dcterms:W3CDTF">2025-03-04T14:52:00Z</dcterms:modified>
</cp:coreProperties>
</file>