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5BE4" w14:textId="5BA799AA" w:rsidR="00491C0A" w:rsidRDefault="000B5FFC" w:rsidP="00491C0A">
      <w:pPr>
        <w:jc w:val="center"/>
        <w:rPr>
          <w:rFonts w:ascii="Castellar" w:hAnsi="Castellar"/>
        </w:rPr>
      </w:pPr>
      <w:r>
        <w:rPr>
          <w:rFonts w:ascii="Castellar" w:hAnsi="Castellar"/>
        </w:rPr>
        <w:t xml:space="preserve">Application for </w:t>
      </w:r>
      <w:r w:rsidR="002B5CEB">
        <w:rPr>
          <w:rFonts w:ascii="Castellar" w:hAnsi="Castellar"/>
        </w:rPr>
        <w:t xml:space="preserve">the </w:t>
      </w:r>
      <w:r>
        <w:rPr>
          <w:rFonts w:ascii="Castellar" w:hAnsi="Castellar"/>
        </w:rPr>
        <w:t>202</w:t>
      </w:r>
      <w:r w:rsidR="00FB4B91">
        <w:rPr>
          <w:rFonts w:ascii="Castellar" w:hAnsi="Castellar"/>
        </w:rPr>
        <w:t>4</w:t>
      </w:r>
    </w:p>
    <w:p w14:paraId="01452B80" w14:textId="77777777" w:rsidR="00DB1ECC" w:rsidRDefault="00DB1ECC" w:rsidP="00DB1ECC">
      <w:pPr>
        <w:jc w:val="center"/>
        <w:rPr>
          <w:rFonts w:ascii="Castellar" w:hAnsi="Castellar"/>
        </w:rPr>
      </w:pPr>
    </w:p>
    <w:p w14:paraId="55A26FBE" w14:textId="0B4E7ABE" w:rsidR="00DB1ECC" w:rsidRDefault="00DB1ECC" w:rsidP="00DB1ECC">
      <w:pPr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 xml:space="preserve">Congressional Papers </w:t>
      </w:r>
      <w:r w:rsidR="0093318D">
        <w:rPr>
          <w:rFonts w:ascii="Castellar" w:hAnsi="Castellar"/>
          <w:sz w:val="40"/>
          <w:szCs w:val="40"/>
        </w:rPr>
        <w:t>Section</w:t>
      </w:r>
      <w:r>
        <w:rPr>
          <w:rFonts w:ascii="Castellar" w:hAnsi="Castellar"/>
          <w:sz w:val="40"/>
          <w:szCs w:val="40"/>
        </w:rPr>
        <w:t xml:space="preserve"> Scholarship</w:t>
      </w:r>
    </w:p>
    <w:p w14:paraId="53A5A63D" w14:textId="77777777" w:rsidR="00DB1ECC" w:rsidRDefault="00DB1ECC" w:rsidP="00DB1ECC">
      <w:pPr>
        <w:jc w:val="center"/>
        <w:rPr>
          <w:rFonts w:ascii="Castellar" w:hAnsi="Castellar"/>
        </w:rPr>
      </w:pPr>
      <w:r>
        <w:rPr>
          <w:rFonts w:ascii="Castellar" w:hAnsi="Castellar"/>
        </w:rPr>
        <w:t>OF THE</w:t>
      </w:r>
    </w:p>
    <w:p w14:paraId="14E74BC7" w14:textId="77777777" w:rsidR="00DB1ECC" w:rsidRDefault="00DB1ECC" w:rsidP="00DB1ECC">
      <w:pPr>
        <w:jc w:val="center"/>
        <w:rPr>
          <w:rFonts w:ascii="Castellar" w:hAnsi="Castellar"/>
        </w:rPr>
      </w:pPr>
      <w:r>
        <w:rPr>
          <w:rFonts w:ascii="Castellar" w:hAnsi="Castellar"/>
        </w:rPr>
        <w:t>ASSOCIATION OF CENTERS FOR THE STUDY OF CONGRESS</w:t>
      </w:r>
    </w:p>
    <w:p w14:paraId="0852CE10" w14:textId="77777777" w:rsidR="00DB1ECC" w:rsidRDefault="00DB1ECC" w:rsidP="00DB1ECC">
      <w:pPr>
        <w:rPr>
          <w:rFonts w:ascii="Castellar" w:hAnsi="Castellar"/>
        </w:rPr>
      </w:pPr>
    </w:p>
    <w:p w14:paraId="2B934664" w14:textId="2A9766B2" w:rsidR="00DF52C4" w:rsidRDefault="00DF52C4" w:rsidP="00DB1ECC">
      <w:r>
        <w:t>The Association of Centers for the Study of Congress (ACSC) awards t</w:t>
      </w:r>
      <w:r w:rsidR="00DB1ECC">
        <w:t xml:space="preserve">he </w:t>
      </w:r>
      <w:r w:rsidR="002B5CEB">
        <w:t xml:space="preserve">annual </w:t>
      </w:r>
      <w:r w:rsidR="00DB1ECC">
        <w:t xml:space="preserve">Congressional Papers </w:t>
      </w:r>
      <w:r w:rsidR="0093318D">
        <w:t>Section</w:t>
      </w:r>
      <w:r w:rsidR="00C1197A">
        <w:t xml:space="preserve"> (CPS</w:t>
      </w:r>
      <w:r w:rsidR="00DB1ECC">
        <w:t xml:space="preserve">) Scholarship </w:t>
      </w:r>
      <w:r>
        <w:t xml:space="preserve">of up to $500 </w:t>
      </w:r>
      <w:r w:rsidR="00DB1ECC">
        <w:t>to</w:t>
      </w:r>
      <w:r>
        <w:t xml:space="preserve"> </w:t>
      </w:r>
      <w:r w:rsidR="00DB1ECC">
        <w:t>supp</w:t>
      </w:r>
      <w:r w:rsidR="0093318D">
        <w:t>ort attendanc</w:t>
      </w:r>
      <w:r>
        <w:t>e at the</w:t>
      </w:r>
      <w:r w:rsidR="0093318D">
        <w:t xml:space="preserve"> CPS</w:t>
      </w:r>
      <w:r w:rsidR="00DB1ECC">
        <w:t xml:space="preserve"> pre-conference meeting of the Society of American Archivists (SAA)</w:t>
      </w:r>
      <w:r w:rsidR="00CE4618">
        <w:t xml:space="preserve">. </w:t>
      </w:r>
      <w:r>
        <w:t>This year’s CPS pre-</w:t>
      </w:r>
      <w:r w:rsidR="00CE4618">
        <w:t xml:space="preserve">conference </w:t>
      </w:r>
      <w:r>
        <w:t xml:space="preserve">meeting will take place online, but the scholarship may be used to defray the cost of traveling to the </w:t>
      </w:r>
      <w:r w:rsidR="007151EC">
        <w:t xml:space="preserve">2024 meeting of the Society of American Archivists in Chicago, Illinois. </w:t>
      </w:r>
      <w:r w:rsidR="00C91805">
        <w:t xml:space="preserve"> </w:t>
      </w:r>
    </w:p>
    <w:p w14:paraId="3D478534" w14:textId="77777777" w:rsidR="00DF52C4" w:rsidRDefault="00DF52C4" w:rsidP="00DB1ECC"/>
    <w:p w14:paraId="6BB7FB33" w14:textId="4C002991" w:rsidR="00DB1ECC" w:rsidRDefault="00C91805" w:rsidP="00DB1ECC">
      <w:r>
        <w:t>T</w:t>
      </w:r>
      <w:r w:rsidR="00DB1ECC">
        <w:t>he A</w:t>
      </w:r>
      <w:r w:rsidR="00DF52C4">
        <w:t>CSC</w:t>
      </w:r>
      <w:r w:rsidR="0093318D">
        <w:t xml:space="preserve"> </w:t>
      </w:r>
      <w:r>
        <w:t xml:space="preserve">established this award </w:t>
      </w:r>
      <w:r w:rsidR="0093318D">
        <w:t>in 2011 to acknowledge CPS</w:t>
      </w:r>
      <w:r w:rsidR="00DB1ECC">
        <w:t xml:space="preserve">’s role in promoting the preservation and use of congressional collections. </w:t>
      </w:r>
      <w:r>
        <w:t xml:space="preserve">The Scholarships and Award Committee will </w:t>
      </w:r>
      <w:r w:rsidR="00DB1ECC">
        <w:t xml:space="preserve">give </w:t>
      </w:r>
      <w:r>
        <w:t xml:space="preserve">preference </w:t>
      </w:r>
      <w:r w:rsidR="00DB1ECC">
        <w:t>to an individual</w:t>
      </w:r>
      <w:r w:rsidR="00DF52C4">
        <w:t xml:space="preserve"> who is </w:t>
      </w:r>
      <w:r>
        <w:t>tasked for the first time with p</w:t>
      </w:r>
      <w:r w:rsidR="00DB1ECC">
        <w:t xml:space="preserve">rocessing and preserving a congressional collection </w:t>
      </w:r>
      <w:r>
        <w:t>a</w:t>
      </w:r>
      <w:r w:rsidR="00DB1ECC">
        <w:t xml:space="preserve">nd whose institution is committed to </w:t>
      </w:r>
      <w:r>
        <w:t>d</w:t>
      </w:r>
      <w:r w:rsidR="00DB1ECC">
        <w:t>ocument</w:t>
      </w:r>
      <w:r>
        <w:t>ing</w:t>
      </w:r>
      <w:r w:rsidR="00DB1ECC">
        <w:t xml:space="preserve"> the political process. </w:t>
      </w:r>
      <w:r w:rsidR="00DF52C4">
        <w:t>The committee reserves the right to split the scholarship between two individuals.</w:t>
      </w:r>
      <w:r w:rsidR="00DB1ECC">
        <w:t xml:space="preserve"> </w:t>
      </w:r>
    </w:p>
    <w:p w14:paraId="0C2CC6FF" w14:textId="77777777" w:rsidR="00DB1ECC" w:rsidRDefault="00DB1ECC" w:rsidP="00DB1ECC"/>
    <w:p w14:paraId="2CDAD4AB" w14:textId="3A2BDF50" w:rsidR="00DB1ECC" w:rsidRDefault="00DB1ECC" w:rsidP="00DB1ECC">
      <w:r>
        <w:t xml:space="preserve">To apply, please provide the following information and email the completed application </w:t>
      </w:r>
      <w:r w:rsidR="000B5FFC">
        <w:t xml:space="preserve">with subject line “CPS Scholarship” by 11:59PM Eastern on </w:t>
      </w:r>
      <w:r w:rsidR="007151EC">
        <w:rPr>
          <w:b/>
        </w:rPr>
        <w:t>May 3</w:t>
      </w:r>
      <w:r w:rsidR="00A743C2">
        <w:rPr>
          <w:b/>
        </w:rPr>
        <w:t>, 202</w:t>
      </w:r>
      <w:r w:rsidR="007151EC">
        <w:rPr>
          <w:b/>
        </w:rPr>
        <w:t>4</w:t>
      </w:r>
      <w:r>
        <w:t xml:space="preserve"> to the Scholarships and Awards Committee chair, </w:t>
      </w:r>
      <w:r w:rsidR="00C91805">
        <w:t>Ashton Ellett</w:t>
      </w:r>
      <w:r w:rsidR="00865D66">
        <w:t xml:space="preserve">, </w:t>
      </w:r>
      <w:hyperlink r:id="rId7" w:history="1">
        <w:r w:rsidR="00C91805" w:rsidRPr="00783B3E">
          <w:rPr>
            <w:rStyle w:val="Hyperlink"/>
          </w:rPr>
          <w:t>ellettag@uga.edu</w:t>
        </w:r>
      </w:hyperlink>
      <w:r>
        <w:t>.</w:t>
      </w:r>
    </w:p>
    <w:p w14:paraId="621D6827" w14:textId="77777777" w:rsidR="00DB1ECC" w:rsidRDefault="00DB1ECC" w:rsidP="00DB1ECC"/>
    <w:p w14:paraId="1E668B05" w14:textId="77777777" w:rsidR="00C91805" w:rsidRDefault="00C91805" w:rsidP="00DB1ECC"/>
    <w:p w14:paraId="1D319DAD" w14:textId="02B2BF6E" w:rsidR="00DB1ECC" w:rsidRDefault="00DB1ECC" w:rsidP="00DB1ECC">
      <w:r>
        <w:t>Name:</w:t>
      </w:r>
    </w:p>
    <w:p w14:paraId="137AB2D8" w14:textId="77777777" w:rsidR="00DB1ECC" w:rsidRDefault="00DB1ECC" w:rsidP="00DB1ECC"/>
    <w:p w14:paraId="652BB666" w14:textId="77777777" w:rsidR="00DB1ECC" w:rsidRDefault="00DB1ECC" w:rsidP="00DB1ECC">
      <w:r>
        <w:t xml:space="preserve">Email address: </w:t>
      </w:r>
    </w:p>
    <w:p w14:paraId="59014E28" w14:textId="77777777" w:rsidR="00DB1ECC" w:rsidRDefault="00DB1ECC" w:rsidP="00DB1ECC"/>
    <w:p w14:paraId="22202BFA" w14:textId="77777777" w:rsidR="00DB1ECC" w:rsidRDefault="00DB1ECC" w:rsidP="00DB1ECC">
      <w:r>
        <w:t xml:space="preserve">Phone: </w:t>
      </w:r>
    </w:p>
    <w:p w14:paraId="4743C852" w14:textId="77777777" w:rsidR="00DB1ECC" w:rsidRDefault="00DB1ECC" w:rsidP="00DB1ECC"/>
    <w:p w14:paraId="0E68DBF7" w14:textId="77777777" w:rsidR="00DB1ECC" w:rsidRDefault="00DB1ECC" w:rsidP="00DB1ECC">
      <w:r>
        <w:t>Institution:</w:t>
      </w:r>
    </w:p>
    <w:p w14:paraId="67CB54F7" w14:textId="77777777" w:rsidR="00DB1ECC" w:rsidRDefault="00DB1ECC" w:rsidP="00DB1ECC"/>
    <w:p w14:paraId="7E877772" w14:textId="77777777" w:rsidR="00DB1ECC" w:rsidRDefault="00DB1ECC" w:rsidP="00DB1ECC">
      <w:r>
        <w:t>Position title and description of activities:</w:t>
      </w:r>
    </w:p>
    <w:p w14:paraId="2DFE49F3" w14:textId="77777777" w:rsidR="00DB1ECC" w:rsidRDefault="00DB1ECC" w:rsidP="00DB1ECC"/>
    <w:p w14:paraId="0F67BABC" w14:textId="77777777" w:rsidR="00DB1ECC" w:rsidRDefault="00DB1ECC" w:rsidP="00DB1ECC"/>
    <w:p w14:paraId="19736E67" w14:textId="77777777" w:rsidR="00DB1ECC" w:rsidRDefault="00DB1ECC" w:rsidP="00DB1ECC">
      <w:r>
        <w:t xml:space="preserve">Current work with congressional papers: </w:t>
      </w:r>
    </w:p>
    <w:p w14:paraId="7C5F306B" w14:textId="77777777" w:rsidR="00DB1ECC" w:rsidRDefault="00DB1ECC" w:rsidP="00DB1ECC"/>
    <w:p w14:paraId="6AD17241" w14:textId="77777777" w:rsidR="00DB1ECC" w:rsidRDefault="00DB1ECC" w:rsidP="00DB1ECC"/>
    <w:p w14:paraId="00190B59" w14:textId="77777777" w:rsidR="00DB1ECC" w:rsidRDefault="00DB1ECC" w:rsidP="00DB1ECC">
      <w:r>
        <w:t xml:space="preserve">Why you feel you are a strong candidate for this award: </w:t>
      </w:r>
    </w:p>
    <w:p w14:paraId="5BD4FFD1" w14:textId="77777777" w:rsidR="00462267" w:rsidRDefault="00462267"/>
    <w:sectPr w:rsidR="0046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CC"/>
    <w:rsid w:val="00015E6E"/>
    <w:rsid w:val="000B5FFC"/>
    <w:rsid w:val="00106925"/>
    <w:rsid w:val="001F44CC"/>
    <w:rsid w:val="002B5CEB"/>
    <w:rsid w:val="00462267"/>
    <w:rsid w:val="00491C0A"/>
    <w:rsid w:val="00510F52"/>
    <w:rsid w:val="007151EC"/>
    <w:rsid w:val="00865D66"/>
    <w:rsid w:val="008A2E61"/>
    <w:rsid w:val="0093318D"/>
    <w:rsid w:val="009558DD"/>
    <w:rsid w:val="00962B55"/>
    <w:rsid w:val="009D66E7"/>
    <w:rsid w:val="00A743C2"/>
    <w:rsid w:val="00BA3705"/>
    <w:rsid w:val="00BE680A"/>
    <w:rsid w:val="00C1197A"/>
    <w:rsid w:val="00C91805"/>
    <w:rsid w:val="00CE4618"/>
    <w:rsid w:val="00DB1ECC"/>
    <w:rsid w:val="00DF52C4"/>
    <w:rsid w:val="00E447FC"/>
    <w:rsid w:val="00EA5F2E"/>
    <w:rsid w:val="00FA4F69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8B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llettag@ug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98B16237714AA48A9741E491C909" ma:contentTypeVersion="20" ma:contentTypeDescription="Create a new document." ma:contentTypeScope="" ma:versionID="e32b6aa6869f0002c946c5854dac16d9">
  <xsd:schema xmlns:xsd="http://www.w3.org/2001/XMLSchema" xmlns:xs="http://www.w3.org/2001/XMLSchema" xmlns:p="http://schemas.microsoft.com/office/2006/metadata/properties" xmlns:ns1="http://schemas.microsoft.com/sharepoint/v3" xmlns:ns3="b0269ed3-b439-4dd8-9604-7f3a0b131272" xmlns:ns4="077fc541-ff47-4c42-97f4-8b720271e1b9" targetNamespace="http://schemas.microsoft.com/office/2006/metadata/properties" ma:root="true" ma:fieldsID="ff4f65339930f2e38e2b584f72bfe762" ns1:_="" ns3:_="" ns4:_="">
    <xsd:import namespace="http://schemas.microsoft.com/sharepoint/v3"/>
    <xsd:import namespace="b0269ed3-b439-4dd8-9604-7f3a0b131272"/>
    <xsd:import namespace="077fc541-ff47-4c42-97f4-8b720271e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9ed3-b439-4dd8-9604-7f3a0b131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c541-ff47-4c42-97f4-8b720271e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0269ed3-b439-4dd8-9604-7f3a0b131272" xsi:nil="true"/>
  </documentManagement>
</p:properties>
</file>

<file path=customXml/itemProps1.xml><?xml version="1.0" encoding="utf-8"?>
<ds:datastoreItem xmlns:ds="http://schemas.openxmlformats.org/officeDocument/2006/customXml" ds:itemID="{600321BF-CC29-425F-83CA-B561130C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69ed3-b439-4dd8-9604-7f3a0b131272"/>
    <ds:schemaRef ds:uri="077fc541-ff47-4c42-97f4-8b720271e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AAAB3-6597-4086-AE0D-3CBE9376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79A28-E76C-415D-B9E0-1AA690E6A600}">
  <ds:schemaRefs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077fc541-ff47-4c42-97f4-8b720271e1b9"/>
    <ds:schemaRef ds:uri="b0269ed3-b439-4dd8-9604-7f3a0b13127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DOROTHY</dc:creator>
  <cp:keywords/>
  <dc:description/>
  <cp:lastModifiedBy>Stefani, Sara Marie</cp:lastModifiedBy>
  <cp:revision>3</cp:revision>
  <dcterms:created xsi:type="dcterms:W3CDTF">2024-02-19T17:18:00Z</dcterms:created>
  <dcterms:modified xsi:type="dcterms:W3CDTF">2024-02-19T17:31:00Z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0x010100CED898B16237714AA48A9741E491C909</vt:lpwstr>
  </property>
  <property fmtid="{D5CDD505-2E9C-101B-9397-08002B2CF9AE}" pid="3" name="GrammarlyDocumentId">
    <vt:lpwstr>ca45e96237ff7d05e7cadc96948a4a60e36daafb4b49e3a96f4ef6e2391f2226</vt:lpwstr>
  </property>
</Properties>
</file>